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36A" w:rsidRDefault="00C43037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حسن مصطفى </w:t>
      </w:r>
    </w:p>
    <w:p w:rsidR="00C43037" w:rsidRDefault="00C43037">
      <w:pPr>
        <w:rPr>
          <w:rFonts w:hint="cs"/>
          <w:rtl/>
          <w:lang w:bidi="ar-EG"/>
        </w:rPr>
      </w:pPr>
    </w:p>
    <w:p w:rsidR="00C43037" w:rsidRDefault="00C43037">
      <w:pPr>
        <w:rPr>
          <w:rFonts w:hint="cs"/>
          <w:rtl/>
          <w:lang w:bidi="ar-EG"/>
        </w:rPr>
      </w:pPr>
    </w:p>
    <w:p w:rsidR="00C43037" w:rsidRDefault="00C43037" w:rsidP="00C43037">
      <w:pPr>
        <w:rPr>
          <w:rtl/>
          <w:lang w:bidi="ar-EG"/>
        </w:rPr>
      </w:pPr>
      <w:r>
        <w:rPr>
          <w:rFonts w:cs="Arial" w:hint="cs"/>
          <w:rtl/>
          <w:lang w:bidi="ar-EG"/>
        </w:rPr>
        <w:t>حاضر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اللغة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العربية</w:t>
      </w:r>
    </w:p>
    <w:p w:rsidR="00C43037" w:rsidRDefault="00C43037" w:rsidP="00C43037">
      <w:pPr>
        <w:rPr>
          <w:rtl/>
          <w:lang w:bidi="ar-EG"/>
        </w:rPr>
      </w:pPr>
      <w:r>
        <w:rPr>
          <w:rFonts w:cs="Arial" w:hint="cs"/>
          <w:rtl/>
          <w:lang w:bidi="ar-EG"/>
        </w:rPr>
        <w:t>نحن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نواجه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أزمة</w:t>
      </w:r>
      <w:r>
        <w:rPr>
          <w:rFonts w:cs="Arial"/>
          <w:rtl/>
          <w:lang w:bidi="ar-EG"/>
        </w:rPr>
        <w:t xml:space="preserve">.. </w:t>
      </w:r>
      <w:r>
        <w:rPr>
          <w:rFonts w:cs="Arial" w:hint="cs"/>
          <w:rtl/>
          <w:lang w:bidi="ar-EG"/>
        </w:rPr>
        <w:t>هذه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الأزمة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بدأت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منذ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عصور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سحيقة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ومازلنا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نعايشها</w:t>
      </w:r>
      <w:r>
        <w:rPr>
          <w:rFonts w:cs="Arial"/>
          <w:rtl/>
          <w:lang w:bidi="ar-EG"/>
        </w:rPr>
        <w:t xml:space="preserve">.. </w:t>
      </w:r>
      <w:r>
        <w:rPr>
          <w:rFonts w:cs="Arial" w:hint="cs"/>
          <w:rtl/>
          <w:lang w:bidi="ar-EG"/>
        </w:rPr>
        <w:t>هذه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الأزمة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هي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أزمة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اللغة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العربية،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فاللغة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تعد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بنفس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القوة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كانت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عليها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فاللغة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كانت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تستخدم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تسمية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الاختراعات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والأجهزة</w:t>
      </w:r>
      <w:r>
        <w:rPr>
          <w:rFonts w:cs="Arial"/>
          <w:rtl/>
          <w:lang w:bidi="ar-EG"/>
        </w:rPr>
        <w:t xml:space="preserve"> (</w:t>
      </w:r>
      <w:r>
        <w:rPr>
          <w:rFonts w:cs="Arial" w:hint="cs"/>
          <w:rtl/>
          <w:lang w:bidi="ar-EG"/>
        </w:rPr>
        <w:t>مثل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الاسطرلاب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والأنبيق</w:t>
      </w:r>
      <w:r>
        <w:rPr>
          <w:rFonts w:cs="Arial"/>
          <w:rtl/>
          <w:lang w:bidi="ar-EG"/>
        </w:rPr>
        <w:t xml:space="preserve">) </w:t>
      </w:r>
      <w:r>
        <w:rPr>
          <w:rFonts w:cs="Arial" w:hint="cs"/>
          <w:rtl/>
          <w:lang w:bidi="ar-EG"/>
        </w:rPr>
        <w:t>والتي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نزل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الوحي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القرآني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العظيم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ودونت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التراجم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وآثار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الحضارات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السالفة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صارت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تراثا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وذكريات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نتعايش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معه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إلا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أضيق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الحدود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ونحن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نحاول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هذا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الطرح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تناول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الأزمة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بالصورة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التاريخية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التقليدية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وذلك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لكثرة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الجدل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هذا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الباب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أولا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وثانيا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لكثرة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الأبحاث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تناولت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الموضوع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هذه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الجهة</w:t>
      </w:r>
      <w:r>
        <w:rPr>
          <w:rFonts w:cs="Arial"/>
          <w:rtl/>
          <w:lang w:bidi="ar-EG"/>
        </w:rPr>
        <w:t>.</w:t>
      </w:r>
    </w:p>
    <w:p w:rsidR="00C43037" w:rsidRDefault="00C43037" w:rsidP="00C43037">
      <w:pPr>
        <w:rPr>
          <w:rtl/>
          <w:lang w:bidi="ar-EG"/>
        </w:rPr>
      </w:pPr>
    </w:p>
    <w:p w:rsidR="00C43037" w:rsidRDefault="00C43037" w:rsidP="00C43037">
      <w:pPr>
        <w:rPr>
          <w:rtl/>
          <w:lang w:bidi="ar-EG"/>
        </w:rPr>
      </w:pPr>
      <w:r>
        <w:rPr>
          <w:rFonts w:cs="Arial" w:hint="cs"/>
          <w:rtl/>
          <w:lang w:bidi="ar-EG"/>
        </w:rPr>
        <w:t>سنحاول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هذا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الطرح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نتناول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الموضوع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جهة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دور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اللغة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المنطق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والفكر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وتطور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العلم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والتقنيات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الحديثة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ومن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ثم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نحاول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الوصول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لأسباب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الظاهرة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أو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الأزمة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المتعلقة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باللغة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العربية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ثم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نقيم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الأثر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النفسي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والاجتماعي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لهذه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الأزمة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على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المجتمع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العربي</w:t>
      </w:r>
      <w:r>
        <w:rPr>
          <w:rFonts w:cs="Arial"/>
          <w:rtl/>
          <w:lang w:bidi="ar-EG"/>
        </w:rPr>
        <w:t>.</w:t>
      </w:r>
    </w:p>
    <w:p w:rsidR="00C43037" w:rsidRDefault="00C43037" w:rsidP="00C43037">
      <w:pPr>
        <w:rPr>
          <w:rtl/>
          <w:lang w:bidi="ar-EG"/>
        </w:rPr>
      </w:pPr>
    </w:p>
    <w:p w:rsidR="00C43037" w:rsidRDefault="00C43037" w:rsidP="00C43037">
      <w:pPr>
        <w:rPr>
          <w:rtl/>
          <w:lang w:bidi="ar-EG"/>
        </w:rPr>
      </w:pPr>
      <w:r>
        <w:rPr>
          <w:rFonts w:cs="Arial" w:hint="cs"/>
          <w:rtl/>
          <w:lang w:bidi="ar-EG"/>
        </w:rPr>
        <w:t>قيمة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اللفظ</w:t>
      </w:r>
    </w:p>
    <w:p w:rsidR="00C43037" w:rsidRDefault="00C43037" w:rsidP="00C43037">
      <w:pPr>
        <w:rPr>
          <w:rtl/>
          <w:lang w:bidi="ar-EG"/>
        </w:rPr>
      </w:pPr>
      <w:r>
        <w:rPr>
          <w:rFonts w:cs="Arial" w:hint="cs"/>
          <w:rtl/>
          <w:lang w:bidi="ar-EG"/>
        </w:rPr>
        <w:t>اللغة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أو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الألفاظ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هي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الطريقة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ابتكرها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الإنسان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وأتقنها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للتعبير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أفكاره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بصورة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عامة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مهما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وأيا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كانت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تلك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الأفكار؛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ولذلك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كانت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قيمة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اللفظ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ليست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ذات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اللفظ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المعنى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الذي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يحمله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اللفظ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ويعبر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عنه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فهو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كنظام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وضعي</w:t>
      </w:r>
      <w:r>
        <w:rPr>
          <w:rFonts w:cs="Arial"/>
          <w:rtl/>
          <w:lang w:bidi="ar-EG"/>
        </w:rPr>
        <w:t xml:space="preserve"> (</w:t>
      </w:r>
      <w:r>
        <w:rPr>
          <w:rFonts w:cs="Arial" w:hint="cs"/>
          <w:rtl/>
          <w:lang w:bidi="ar-EG"/>
        </w:rPr>
        <w:t>تواضعت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الناس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عليه</w:t>
      </w:r>
      <w:r>
        <w:rPr>
          <w:rFonts w:cs="Arial"/>
          <w:rtl/>
          <w:lang w:bidi="ar-EG"/>
        </w:rPr>
        <w:t xml:space="preserve">) </w:t>
      </w:r>
      <w:r>
        <w:rPr>
          <w:rFonts w:cs="Arial" w:hint="cs"/>
          <w:rtl/>
          <w:lang w:bidi="ar-EG"/>
        </w:rPr>
        <w:t>يعتمد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استمراريته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على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مدى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ارتباطه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بواقع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حياة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الإنسان،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وإننا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عند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تحليل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ارتباط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اللغة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العربية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حياتنا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نجده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وثيقا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قويا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الأمور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الدينية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وبعض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الأمور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الإدارية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بعض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الدول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العربية</w:t>
      </w:r>
      <w:r>
        <w:rPr>
          <w:rFonts w:cs="Arial"/>
          <w:rtl/>
          <w:lang w:bidi="ar-EG"/>
        </w:rPr>
        <w:t xml:space="preserve"> (</w:t>
      </w:r>
      <w:r>
        <w:rPr>
          <w:rFonts w:cs="Arial" w:hint="cs"/>
          <w:rtl/>
          <w:lang w:bidi="ar-EG"/>
        </w:rPr>
        <w:t>لا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تزال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اللغة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الرسمية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للوزارات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والمصالح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الحكومية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هي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اللغة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العربية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مصر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مثلا</w:t>
      </w:r>
      <w:r>
        <w:rPr>
          <w:rFonts w:cs="Arial"/>
          <w:rtl/>
          <w:lang w:bidi="ar-EG"/>
        </w:rPr>
        <w:t xml:space="preserve">) </w:t>
      </w:r>
      <w:r>
        <w:rPr>
          <w:rFonts w:cs="Arial" w:hint="cs"/>
          <w:rtl/>
          <w:lang w:bidi="ar-EG"/>
        </w:rPr>
        <w:t>ولا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نجد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له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أثرا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ملحوظا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باقي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أمور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الحياة؛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فتحولت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اللغة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وسيلة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للتعبير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الأفكار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لأدوات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وصل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وفصل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بين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الألفاظ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الغربية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والأجنبية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الدخيلة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أو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يسمى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بالـ</w:t>
      </w:r>
      <w:r>
        <w:rPr>
          <w:rFonts w:cs="Arial"/>
          <w:rtl/>
          <w:lang w:bidi="ar-EG"/>
        </w:rPr>
        <w:t xml:space="preserve"> (</w:t>
      </w:r>
      <w:r>
        <w:rPr>
          <w:rFonts w:cs="Arial" w:hint="cs"/>
          <w:rtl/>
          <w:lang w:bidi="ar-EG"/>
        </w:rPr>
        <w:t>فرانكو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أراب</w:t>
      </w:r>
      <w:r>
        <w:rPr>
          <w:rFonts w:cs="Arial"/>
          <w:rtl/>
          <w:lang w:bidi="ar-EG"/>
        </w:rPr>
        <w:t>).</w:t>
      </w:r>
    </w:p>
    <w:p w:rsidR="00C43037" w:rsidRDefault="00C43037" w:rsidP="00C43037">
      <w:pPr>
        <w:rPr>
          <w:rtl/>
          <w:lang w:bidi="ar-EG"/>
        </w:rPr>
      </w:pPr>
    </w:p>
    <w:p w:rsidR="00C43037" w:rsidRDefault="00C43037" w:rsidP="00C43037">
      <w:pPr>
        <w:rPr>
          <w:rtl/>
          <w:lang w:bidi="ar-EG"/>
        </w:rPr>
      </w:pPr>
    </w:p>
    <w:p w:rsidR="00C43037" w:rsidRDefault="00C43037" w:rsidP="00C43037">
      <w:pPr>
        <w:rPr>
          <w:rtl/>
          <w:lang w:bidi="ar-EG"/>
        </w:rPr>
      </w:pPr>
      <w:r>
        <w:rPr>
          <w:rFonts w:cs="Arial"/>
          <w:rtl/>
          <w:lang w:bidi="ar-EG"/>
        </w:rPr>
        <w:t xml:space="preserve"> </w:t>
      </w:r>
    </w:p>
    <w:p w:rsidR="00C43037" w:rsidRDefault="00C43037" w:rsidP="00C43037">
      <w:pPr>
        <w:rPr>
          <w:rtl/>
          <w:lang w:bidi="ar-EG"/>
        </w:rPr>
      </w:pPr>
      <w:r>
        <w:rPr>
          <w:rFonts w:cs="Arial" w:hint="cs"/>
          <w:rtl/>
          <w:lang w:bidi="ar-EG"/>
        </w:rPr>
        <w:t>أسباب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الغزو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اللغوي</w:t>
      </w:r>
    </w:p>
    <w:p w:rsidR="00C43037" w:rsidRDefault="00C43037" w:rsidP="00C43037">
      <w:pPr>
        <w:rPr>
          <w:rtl/>
          <w:lang w:bidi="ar-EG"/>
        </w:rPr>
      </w:pPr>
      <w:r>
        <w:rPr>
          <w:rFonts w:cs="Arial" w:hint="cs"/>
          <w:rtl/>
          <w:lang w:bidi="ar-EG"/>
        </w:rPr>
        <w:t>لا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نسعى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هنا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لإثارة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النعرات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والصرخات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الانتمائية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والأصولية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والتي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تفتقر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لتحليل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الواقع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وتشخيص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الحلول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فالغرب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واللغات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الأجنبية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تكن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لتستطيع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فرض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نفسها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واقع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حياتنا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دون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مبررات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ومقدمات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مفهومة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فالموضوع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ليس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مجرد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الغزو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أو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الاحتلال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فمثلا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لقد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احتل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الهكسوس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مصر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العصور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السحيقة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ولكن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يلاحَظ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تحول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كبير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اللغة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أو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العادات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عند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المصريين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حدث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العكس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فالهكسوس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وهم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قبائل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بربرية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تكن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تمتلك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هذا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الإرث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الضخم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والحضور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القوي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مجال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العلوم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والفنون؛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فبدلا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يطرحوا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هم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بديلا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حضاريا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أقوى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وأعمق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النموذج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المصري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وجدوا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أنفسهم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مضطرين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لترك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عادتهم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ولغتهم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وتقاليدهم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والتعرف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على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الحضارة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المصرية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وتعلم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فنونها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وعلومها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لم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يقتصر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الموضوع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على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العلم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دخل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صيحات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الملابس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واختيار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الأسماء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فلبس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الملوك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الهكسوس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اللباس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المصري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وتكلموا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بالمصري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حتى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اختفت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الفوارق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تقريبا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واندمجوا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بشكل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شبه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كامل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الواقع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الاجتماعي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المصري</w:t>
      </w:r>
      <w:r>
        <w:rPr>
          <w:rFonts w:cs="Arial"/>
          <w:rtl/>
          <w:lang w:bidi="ar-EG"/>
        </w:rPr>
        <w:t>.</w:t>
      </w:r>
    </w:p>
    <w:p w:rsidR="00C43037" w:rsidRDefault="00C43037" w:rsidP="00C43037">
      <w:pPr>
        <w:rPr>
          <w:rtl/>
          <w:lang w:bidi="ar-EG"/>
        </w:rPr>
      </w:pPr>
    </w:p>
    <w:p w:rsidR="00C43037" w:rsidRDefault="00C43037" w:rsidP="00C43037">
      <w:pPr>
        <w:rPr>
          <w:rtl/>
          <w:lang w:bidi="ar-EG"/>
        </w:rPr>
      </w:pPr>
      <w:r>
        <w:rPr>
          <w:rFonts w:cs="Arial" w:hint="cs"/>
          <w:rtl/>
          <w:lang w:bidi="ar-EG"/>
        </w:rPr>
        <w:t>إذا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فليس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شرطا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يكون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الاحتلال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وحده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السبب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الرئيسي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انهيار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اللغة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أو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اضمحلالها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فاللغة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المدعومة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بمنظومة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فكرية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وعلمية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ودينية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واقتصادية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قوية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تجدها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أقوى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مقاومة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الغزو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الفكري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والثقافي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أيا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كان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مصدره</w:t>
      </w:r>
      <w:r>
        <w:rPr>
          <w:rFonts w:cs="Arial"/>
          <w:rtl/>
          <w:lang w:bidi="ar-EG"/>
        </w:rPr>
        <w:t>.</w:t>
      </w:r>
    </w:p>
    <w:p w:rsidR="00C43037" w:rsidRDefault="00C43037" w:rsidP="00C43037">
      <w:pPr>
        <w:rPr>
          <w:rtl/>
          <w:lang w:bidi="ar-EG"/>
        </w:rPr>
      </w:pPr>
    </w:p>
    <w:p w:rsidR="00C43037" w:rsidRDefault="00C43037" w:rsidP="00C43037">
      <w:pPr>
        <w:rPr>
          <w:rtl/>
          <w:lang w:bidi="ar-EG"/>
        </w:rPr>
      </w:pPr>
      <w:r>
        <w:rPr>
          <w:rFonts w:cs="Arial" w:hint="cs"/>
          <w:rtl/>
          <w:lang w:bidi="ar-EG"/>
        </w:rPr>
        <w:t>الترجمة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واللغة</w:t>
      </w:r>
    </w:p>
    <w:p w:rsidR="00C43037" w:rsidRDefault="00C43037" w:rsidP="00C43037">
      <w:pPr>
        <w:rPr>
          <w:rtl/>
          <w:lang w:bidi="ar-EG"/>
        </w:rPr>
      </w:pPr>
      <w:r>
        <w:rPr>
          <w:rFonts w:cs="Arial" w:hint="cs"/>
          <w:rtl/>
          <w:lang w:bidi="ar-EG"/>
        </w:rPr>
        <w:t>إن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العلم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ذاته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هو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تراكم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للخبرات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والاجتهادات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الإنسانية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فهو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ليس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إذا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إرثا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لأحد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دون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الآخر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هو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إرث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إنساني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مشترك</w:t>
      </w:r>
      <w:r>
        <w:rPr>
          <w:rFonts w:cs="Arial"/>
          <w:rtl/>
          <w:lang w:bidi="ar-EG"/>
        </w:rPr>
        <w:t xml:space="preserve"> (</w:t>
      </w:r>
      <w:r>
        <w:rPr>
          <w:rFonts w:cs="Arial" w:hint="cs"/>
          <w:rtl/>
          <w:lang w:bidi="ar-EG"/>
        </w:rPr>
        <w:t>يدخل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المشتركات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الحضارية</w:t>
      </w:r>
      <w:r>
        <w:rPr>
          <w:rFonts w:cs="Arial"/>
          <w:rtl/>
          <w:lang w:bidi="ar-EG"/>
        </w:rPr>
        <w:t xml:space="preserve">) </w:t>
      </w:r>
      <w:r>
        <w:rPr>
          <w:rFonts w:cs="Arial" w:hint="cs"/>
          <w:rtl/>
          <w:lang w:bidi="ar-EG"/>
        </w:rPr>
        <w:t>على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عكس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الرؤية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الكونية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أو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الثيولوجيا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والتي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تصنف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كخصائص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حضارية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تتميز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كل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حضارة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الأخرى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ولكن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ولاختلاف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اللغة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بين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الحضارات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وبين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الشعوب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نفس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الحضارة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فلقد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كانت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ومنذ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قديم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الأزل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حركات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الترجمة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المحرك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الرئيسي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لدفع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الحضارة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ومعها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اللغة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نحو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الاستمرارية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والتطور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وتجديد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الروابط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الواقع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الإنساني</w:t>
      </w:r>
      <w:r>
        <w:rPr>
          <w:rFonts w:cs="Arial"/>
          <w:rtl/>
          <w:lang w:bidi="ar-EG"/>
        </w:rPr>
        <w:t>.</w:t>
      </w:r>
    </w:p>
    <w:p w:rsidR="00C43037" w:rsidRDefault="00C43037" w:rsidP="00C43037">
      <w:pPr>
        <w:rPr>
          <w:rtl/>
          <w:lang w:bidi="ar-EG"/>
        </w:rPr>
      </w:pPr>
    </w:p>
    <w:p w:rsidR="00C43037" w:rsidRDefault="00C43037" w:rsidP="00C43037">
      <w:pPr>
        <w:rPr>
          <w:rtl/>
          <w:lang w:bidi="ar-EG"/>
        </w:rPr>
      </w:pPr>
      <w:r>
        <w:rPr>
          <w:rFonts w:cs="Arial" w:hint="cs"/>
          <w:rtl/>
          <w:lang w:bidi="ar-EG"/>
        </w:rPr>
        <w:t>ظهرت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ثورات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الترجمة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وأثبتت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على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التاريخ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دورها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هام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تجديد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دم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الحضارات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والحفاظ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على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نشاطها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فالرومان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درسوا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الفنون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والعلوم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اليونان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ثم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نقلوها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لبلادهم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وطوروا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عليها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وحضارة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اليونان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بدورها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بدأت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مسارها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الحضاري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بالنقل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والتعلم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الحضارات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سبقتها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فتعلمت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الحضارة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المصرية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والفارسية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أما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حضارات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النيل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وما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بين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النهرين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فلقد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سُجل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عنها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التاريخ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غزارة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التفاعل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الحضاري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خلال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التجارة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وتناقل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الخبرات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والعلوم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مما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أسس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لهذا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البحر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الزاخر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الإرث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العلمي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والحضاري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القوي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والذي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كان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متاحا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فقط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للمتمكن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فك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رموز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اللغات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الغريبة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عنه</w:t>
      </w:r>
      <w:r>
        <w:rPr>
          <w:rFonts w:cs="Arial"/>
          <w:rtl/>
          <w:lang w:bidi="ar-EG"/>
        </w:rPr>
        <w:t>.</w:t>
      </w:r>
    </w:p>
    <w:p w:rsidR="00C43037" w:rsidRDefault="00C43037" w:rsidP="00C43037">
      <w:pPr>
        <w:rPr>
          <w:rtl/>
          <w:lang w:bidi="ar-EG"/>
        </w:rPr>
      </w:pPr>
    </w:p>
    <w:p w:rsidR="00C43037" w:rsidRDefault="00C43037" w:rsidP="00C43037">
      <w:pPr>
        <w:rPr>
          <w:rtl/>
          <w:lang w:bidi="ar-EG"/>
        </w:rPr>
      </w:pPr>
      <w:r>
        <w:rPr>
          <w:rFonts w:cs="Arial" w:hint="cs"/>
          <w:rtl/>
          <w:lang w:bidi="ar-EG"/>
        </w:rPr>
        <w:t>ثم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جاء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عصر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الحضارة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الإسلامية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والتي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تفجرت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حركات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الترجمة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بغزارة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مثل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غيرها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الحضارات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كمًا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وكيفًا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خاصة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توسع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فتوحات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الدولة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الإسلامية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وتواصلها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حضارات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الهند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والصين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والفرس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شرقا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والإغريق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والبيزنطيين</w:t>
      </w:r>
      <w:r>
        <w:rPr>
          <w:rFonts w:cs="Arial"/>
          <w:rtl/>
          <w:lang w:bidi="ar-EG"/>
        </w:rPr>
        <w:t xml:space="preserve"> (</w:t>
      </w:r>
      <w:r>
        <w:rPr>
          <w:rFonts w:cs="Arial" w:hint="cs"/>
          <w:rtl/>
          <w:lang w:bidi="ar-EG"/>
        </w:rPr>
        <w:t>الوريث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الشرعي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للرومان</w:t>
      </w:r>
      <w:r>
        <w:rPr>
          <w:rFonts w:cs="Arial"/>
          <w:rtl/>
          <w:lang w:bidi="ar-EG"/>
        </w:rPr>
        <w:t xml:space="preserve">) </w:t>
      </w:r>
      <w:r>
        <w:rPr>
          <w:rFonts w:cs="Arial" w:hint="cs"/>
          <w:rtl/>
          <w:lang w:bidi="ar-EG"/>
        </w:rPr>
        <w:t>شمالا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كان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لابد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نمو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حركات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الترجمة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والتي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بدأت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أولا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بالترجمات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اللغوية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أو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الحرفية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فكانت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ضعيفة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غير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معبرة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المعاني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بقدر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كونها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مجرد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تصاوير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للألفاظ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ثم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تطورت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إلى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مرحلة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الترجمة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المعنوية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والتي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اهتمت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بالمعنى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المجرد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الذي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يشير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له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اللفظ</w:t>
      </w:r>
      <w:r>
        <w:rPr>
          <w:rFonts w:cs="Arial"/>
          <w:rtl/>
          <w:lang w:bidi="ar-EG"/>
        </w:rPr>
        <w:t xml:space="preserve"> (</w:t>
      </w:r>
      <w:r>
        <w:rPr>
          <w:rFonts w:cs="Arial" w:hint="cs"/>
          <w:rtl/>
          <w:lang w:bidi="ar-EG"/>
        </w:rPr>
        <w:t>الوجود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المعنوي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اللفظي</w:t>
      </w:r>
      <w:r>
        <w:rPr>
          <w:rFonts w:cs="Arial"/>
          <w:rtl/>
          <w:lang w:bidi="ar-EG"/>
        </w:rPr>
        <w:t xml:space="preserve">). </w:t>
      </w:r>
      <w:r>
        <w:rPr>
          <w:rFonts w:cs="Arial" w:hint="cs"/>
          <w:rtl/>
          <w:lang w:bidi="ar-EG"/>
        </w:rPr>
        <w:t>فكانت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تراجم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الفارابي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على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سبيل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المثال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لكتب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أرسطو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وشروحاته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لبعض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منها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السبيل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الذي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مهد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لابن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سينا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ومن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تلاه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المنطقيين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والفلاسفة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يقدموا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للإرث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الإنساني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والحضاري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قدموه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اجتهادات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نزال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نتناولها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ليومنا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هذا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فاعلم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أنك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عندما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تفتح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كتابا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للفلسفة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أو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المنطق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أو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الجبر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أو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ماشابه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فستجد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هناك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بعض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اللفظات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والعبارات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المبعثرة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هنا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وهناك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والتي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تناقلتها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الأجيال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جيلا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بعد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جيل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بداية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أرسطو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أو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أفلاطون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أو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فيثاغورس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مثلا</w:t>
      </w:r>
      <w:r>
        <w:rPr>
          <w:rFonts w:cs="Arial"/>
          <w:rtl/>
          <w:lang w:bidi="ar-EG"/>
        </w:rPr>
        <w:t>.</w:t>
      </w:r>
    </w:p>
    <w:p w:rsidR="00C43037" w:rsidRDefault="00C43037" w:rsidP="00C43037">
      <w:pPr>
        <w:rPr>
          <w:rtl/>
          <w:lang w:bidi="ar-EG"/>
        </w:rPr>
      </w:pPr>
    </w:p>
    <w:p w:rsidR="00C43037" w:rsidRDefault="00C43037" w:rsidP="00C43037">
      <w:pPr>
        <w:rPr>
          <w:rtl/>
          <w:lang w:bidi="ar-EG"/>
        </w:rPr>
      </w:pPr>
      <w:r>
        <w:rPr>
          <w:rFonts w:cs="Arial" w:hint="cs"/>
          <w:rtl/>
          <w:lang w:bidi="ar-EG"/>
        </w:rPr>
        <w:t>وهذا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العرض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يوضح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مدى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أهمية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حركة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الترجمة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والتعرف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على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اللغات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الأخرى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ويدل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بصورة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أو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بأخرى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تعلم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اللغات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الجديدة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ليس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بالضرورة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السبب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ضياع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الهوية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اللغوية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للحضارة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قد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يكون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السبب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إثراءها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وتطعيمها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بالمفاهيم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والعلاقات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الجديدية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عليها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والتي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تساعد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على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تطورها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وبقائها</w:t>
      </w:r>
      <w:r>
        <w:rPr>
          <w:rFonts w:cs="Arial"/>
          <w:rtl/>
          <w:lang w:bidi="ar-EG"/>
        </w:rPr>
        <w:t>.</w:t>
      </w:r>
    </w:p>
    <w:p w:rsidR="00C43037" w:rsidRDefault="00C43037" w:rsidP="00C43037">
      <w:pPr>
        <w:rPr>
          <w:rtl/>
          <w:lang w:bidi="ar-EG"/>
        </w:rPr>
      </w:pPr>
    </w:p>
    <w:p w:rsidR="00C43037" w:rsidRDefault="00C43037" w:rsidP="00C43037">
      <w:pPr>
        <w:rPr>
          <w:rtl/>
          <w:lang w:bidi="ar-EG"/>
        </w:rPr>
      </w:pPr>
      <w:r>
        <w:rPr>
          <w:rFonts w:cs="Arial" w:hint="cs"/>
          <w:rtl/>
          <w:lang w:bidi="ar-EG"/>
        </w:rPr>
        <w:t>المدارس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العلمية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واللغة</w:t>
      </w:r>
    </w:p>
    <w:p w:rsidR="00C43037" w:rsidRDefault="00C43037" w:rsidP="00C43037">
      <w:pPr>
        <w:rPr>
          <w:rtl/>
          <w:lang w:bidi="ar-EG"/>
        </w:rPr>
      </w:pPr>
      <w:r>
        <w:rPr>
          <w:rFonts w:cs="Arial" w:hint="cs"/>
          <w:rtl/>
          <w:lang w:bidi="ar-EG"/>
        </w:rPr>
        <w:t>ثم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بعد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التراجم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والشروحات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يأتي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دور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المدارس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العلمية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تناقل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وحفظ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هذا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الكم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المهول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المعلومات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فتوفرت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كل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هذه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الحضارات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العوامل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الرئيسية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لتطور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الحصيلة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العلمية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الإنسانية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فكان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هناك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الأستاذ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المحقق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والمجدد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وطالب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العلم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المخلص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المتفاني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والكتاب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المتقن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الدقيق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فكان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الأستاذ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الماهر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يعتمد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على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التلقين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فحسب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ولكن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على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الإفهام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والتحليل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ليتمكن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التلميذ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إتقان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المسائل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المتنوعة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بشكل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كافي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يسمح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له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يدخل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مرحلة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التجديد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والابتكار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وكان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التلميذ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المتفاني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معروفًا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بشغفه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للعلم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والمعرفة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وكانت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الأسرة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دور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الحالات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المحظوظة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ينمو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الطالب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جو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سليم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أسريا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وأكاديميا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يسمح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له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يهتم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بدراسته</w:t>
      </w:r>
      <w:r>
        <w:rPr>
          <w:rFonts w:cs="Arial"/>
          <w:rtl/>
          <w:lang w:bidi="ar-EG"/>
        </w:rPr>
        <w:t>.</w:t>
      </w:r>
    </w:p>
    <w:p w:rsidR="00C43037" w:rsidRDefault="00C43037" w:rsidP="00C43037">
      <w:pPr>
        <w:rPr>
          <w:rtl/>
          <w:lang w:bidi="ar-EG"/>
        </w:rPr>
      </w:pPr>
    </w:p>
    <w:p w:rsidR="00C43037" w:rsidRDefault="00C43037" w:rsidP="00C43037">
      <w:pPr>
        <w:rPr>
          <w:rtl/>
          <w:lang w:bidi="ar-EG"/>
        </w:rPr>
      </w:pPr>
      <w:r>
        <w:rPr>
          <w:rFonts w:cs="Arial" w:hint="cs"/>
          <w:rtl/>
          <w:lang w:bidi="ar-EG"/>
        </w:rPr>
        <w:t>ولذلك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كانت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قوة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المنظومة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التعليمية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وإفرازها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المستمر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للقدرات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الذهنية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العلمية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الجديدة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حافزا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وعاملا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أساسيا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لتطور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العلوم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والفنون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تلك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الحضارة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طبعا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كان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هناك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دورا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للدولة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إتمام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المشاريع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العلمية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العملاقة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تزيد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قوة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العلماء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التحقيق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والدراسة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كبناء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الجامعات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وتحديد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المرتبات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لطلبة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العلم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وإنشاء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المعامل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والمكتبات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والمراصد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الفلكية</w:t>
      </w:r>
      <w:r>
        <w:rPr>
          <w:rFonts w:cs="Arial"/>
          <w:rtl/>
          <w:lang w:bidi="ar-EG"/>
        </w:rPr>
        <w:t>.</w:t>
      </w:r>
    </w:p>
    <w:p w:rsidR="00C43037" w:rsidRDefault="00C43037" w:rsidP="00C43037">
      <w:pPr>
        <w:rPr>
          <w:rtl/>
          <w:lang w:bidi="ar-EG"/>
        </w:rPr>
      </w:pPr>
    </w:p>
    <w:p w:rsidR="00C43037" w:rsidRDefault="00C43037" w:rsidP="00C43037">
      <w:pPr>
        <w:rPr>
          <w:rtl/>
          <w:lang w:bidi="ar-EG"/>
        </w:rPr>
      </w:pPr>
      <w:r>
        <w:rPr>
          <w:rFonts w:cs="Arial" w:hint="cs"/>
          <w:rtl/>
          <w:lang w:bidi="ar-EG"/>
        </w:rPr>
        <w:t>التطور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العلمي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واللغة</w:t>
      </w:r>
    </w:p>
    <w:p w:rsidR="00C43037" w:rsidRDefault="00C43037" w:rsidP="00C43037">
      <w:pPr>
        <w:rPr>
          <w:rtl/>
          <w:lang w:bidi="ar-EG"/>
        </w:rPr>
      </w:pPr>
      <w:r>
        <w:rPr>
          <w:rFonts w:cs="Arial" w:hint="cs"/>
          <w:rtl/>
          <w:lang w:bidi="ar-EG"/>
        </w:rPr>
        <w:t>ثم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تأتي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الثمرة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لهذا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البناء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العملاق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فبعد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تكوين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مخزون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هائل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العلوم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وتدارسها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وتفهمها،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تبدأ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المنظومة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العلمية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تؤثر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واقع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الإنسان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وتنتقل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دور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المتلقي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لدور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المبدع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والمبتكر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فتستخدم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المبادئ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العلمية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والتطبيقية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تنظيم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شؤون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المجتمع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ودفع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عجلة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التطور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والحضارة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نحو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المستقبل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تقدم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المؤسسة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العلمية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هذه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العملية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للمجتمع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الكثير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أساليب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التنظيم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والإدارة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وآلات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الإنتاج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والتصنيع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وتنسق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لكل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تلك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التطويرات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منظومة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الألفاظ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والكلمات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توصف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دقة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وكيفية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عملها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مما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يضيف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إلى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المخزون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اللغوي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بصورة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مترابطة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واقع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المجتمع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وحياته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هذه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الإضافة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تكون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جوهرية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ومميزة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وذاتية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لتلك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الحضارة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فلا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تضيع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بسهولة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على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عكس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حركات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الترجمة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والتأليف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الساذجة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تتعدى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كونها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تلاعب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وتشكيل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بالألفاظ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لخلق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ألفاظ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جديدة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والتي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وإن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كانت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متقنة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فإنها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تعلق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ذهن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الحضارة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أو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المجتمع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لأنها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تأتِ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كثمرة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لمجهود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تفاعلي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ضخم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بين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المجتمع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الإنساني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والواقع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واللغة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ففي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النموذج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الحضاري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الكامل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يكون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تاريخ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اللفظ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مجرد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نزوة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لغوية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لمترجم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غرفة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مغلقة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كي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ينسى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بسهولة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ينتج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تراكم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مجهودات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وتحليلات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عظيمة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وتجارب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ومعاناة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لتصنع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فكرة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أو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آلة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أو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معنى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جدبد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مما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يجعل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هناك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اعتزازا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وافتخارا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باستخدام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اللفظ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الذي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يشير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لهذا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المعنى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هذه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اللغة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دون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غيرها</w:t>
      </w:r>
      <w:r>
        <w:rPr>
          <w:rFonts w:cs="Arial"/>
          <w:rtl/>
          <w:lang w:bidi="ar-EG"/>
        </w:rPr>
        <w:t>.</w:t>
      </w:r>
    </w:p>
    <w:p w:rsidR="00C43037" w:rsidRDefault="00C43037" w:rsidP="00C43037">
      <w:pPr>
        <w:rPr>
          <w:rtl/>
          <w:lang w:bidi="ar-EG"/>
        </w:rPr>
      </w:pPr>
    </w:p>
    <w:p w:rsidR="00C43037" w:rsidRDefault="00C43037" w:rsidP="00C43037">
      <w:pPr>
        <w:rPr>
          <w:rtl/>
          <w:lang w:bidi="ar-EG"/>
        </w:rPr>
      </w:pPr>
      <w:r>
        <w:rPr>
          <w:rFonts w:cs="Arial" w:hint="cs"/>
          <w:rtl/>
          <w:lang w:bidi="ar-EG"/>
        </w:rPr>
        <w:t>قيمة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اللغة</w:t>
      </w:r>
    </w:p>
    <w:p w:rsidR="00C43037" w:rsidRDefault="00C43037" w:rsidP="00C43037">
      <w:pPr>
        <w:rPr>
          <w:rtl/>
          <w:lang w:bidi="ar-EG"/>
        </w:rPr>
      </w:pPr>
      <w:r>
        <w:rPr>
          <w:rFonts w:cs="Arial" w:hint="cs"/>
          <w:rtl/>
          <w:lang w:bidi="ar-EG"/>
        </w:rPr>
        <w:t>ومن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هذا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التحليل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يتضح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بعد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آخر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للغة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حياة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المجتمع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والحضارات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فاللفظ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المستخدم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ليس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تجريدا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للفكرة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يعبر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عنها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فقط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بل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إنه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يحمل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معه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تاريخ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هذه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الفكرة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أيضا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ومعها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الكثير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الأسماء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والمعارك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والتضحيات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والتجارب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والذكريات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السعيدة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والحزينة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وإنه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كلما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زاد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التراكم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التاريخي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والإنساني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وراء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اللفظ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زاد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ارتباط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الإنسان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به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وفضله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على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غيره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الألفاظ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المستحدثة</w:t>
      </w:r>
      <w:r>
        <w:rPr>
          <w:rFonts w:cs="Arial"/>
          <w:rtl/>
          <w:lang w:bidi="ar-EG"/>
        </w:rPr>
        <w:t>.</w:t>
      </w:r>
    </w:p>
    <w:p w:rsidR="00C43037" w:rsidRDefault="00C43037" w:rsidP="00C43037">
      <w:pPr>
        <w:rPr>
          <w:rtl/>
          <w:lang w:bidi="ar-EG"/>
        </w:rPr>
      </w:pPr>
    </w:p>
    <w:p w:rsidR="00C43037" w:rsidRDefault="00C43037" w:rsidP="00C43037">
      <w:pPr>
        <w:rPr>
          <w:rFonts w:hint="cs"/>
          <w:lang w:bidi="ar-EG"/>
        </w:rPr>
      </w:pPr>
      <w:r>
        <w:rPr>
          <w:rFonts w:cs="Arial" w:hint="cs"/>
          <w:rtl/>
          <w:lang w:bidi="ar-EG"/>
        </w:rPr>
        <w:t>ولهذا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نجد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دعوتنا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لإحياء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اللغة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العربية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وإعادتها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لمكانتها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كانت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عليها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يوما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ليست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دعوة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للاهتمام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بباب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دون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آخر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أو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نوع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المجهود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الإنساني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دون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غيره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بل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هي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دعوة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لإحياء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الإنسان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العربي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ككل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وبهذا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تصل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إلى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إحياء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اللغة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يكون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هو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البداية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سيكون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الثمرة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لمجهود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أمة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ترفض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تنسى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تاريخها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أو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تستسلم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حاضرها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أو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تبيع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مستقبلها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نحن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كما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ذكرنا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سابقا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نريد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الهتاف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الحماسي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والدعوات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الفارغة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تصاحبها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غير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بعض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محاولات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الترجمة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الضعيفة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التي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سرعان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ما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تنتهي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بلا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شيء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نحن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نوجه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دعوة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للإنسان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العربي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يعمل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بدلا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يتكلم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وأن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يفكر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دون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يتعصب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وأن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يستدل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بالعقل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قبل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ينفعل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بالأهواء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والاستحسانات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العاطفية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فقبل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نبني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اللغة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العربية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علينا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نبني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الإنسان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العربي</w:t>
      </w:r>
      <w:r>
        <w:rPr>
          <w:rFonts w:cs="Arial"/>
          <w:rtl/>
          <w:lang w:bidi="ar-EG"/>
        </w:rPr>
        <w:t xml:space="preserve">. </w:t>
      </w:r>
      <w:r>
        <w:rPr>
          <w:rFonts w:cs="Arial" w:hint="cs"/>
          <w:rtl/>
          <w:lang w:bidi="ar-EG"/>
        </w:rPr>
        <w:t>ففي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رأيي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المتواضع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أن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اللغة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هي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الهوية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ليس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لأنها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تنتج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الهوية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بل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لأنها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اختزال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لتلك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الهوية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الموجودة</w:t>
      </w:r>
      <w:r>
        <w:rPr>
          <w:rFonts w:cs="Arial"/>
          <w:rtl/>
          <w:lang w:bidi="ar-EG"/>
        </w:rPr>
        <w:t xml:space="preserve"> </w:t>
      </w:r>
      <w:r>
        <w:rPr>
          <w:rFonts w:cs="Arial" w:hint="cs"/>
          <w:rtl/>
          <w:lang w:bidi="ar-EG"/>
        </w:rPr>
        <w:t>فعلا</w:t>
      </w:r>
      <w:bookmarkStart w:id="0" w:name="_GoBack"/>
      <w:bookmarkEnd w:id="0"/>
    </w:p>
    <w:sectPr w:rsidR="00C43037" w:rsidSect="00E2311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72C"/>
    <w:rsid w:val="008F636A"/>
    <w:rsid w:val="00C43037"/>
    <w:rsid w:val="00E23118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1157</Words>
  <Characters>6598</Characters>
  <Application>Microsoft Office Word</Application>
  <DocSecurity>0</DocSecurity>
  <Lines>54</Lines>
  <Paragraphs>15</Paragraphs>
  <ScaleCrop>false</ScaleCrop>
  <Company/>
  <LinksUpToDate>false</LinksUpToDate>
  <CharactersWithSpaces>7740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Magic-Teck</dc:creator>
  <cp:keywords/>
  <dc:description/>
  <cp:lastModifiedBy>Magic-Teck</cp:lastModifiedBy>
  <cp:revision>3</cp:revision>
  <dcterms:created xsi:type="dcterms:W3CDTF">2020-01-12T22:08:00Z</dcterms:created>
  <dcterms:modified xsi:type="dcterms:W3CDTF">2020-01-12T22:09:00Z</dcterms:modified>
</cp:coreProperties>
</file>