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معرفيٍّ،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وإبداع،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بإيجاز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مركَّز</w:t>
      </w:r>
      <w:r>
        <w:rPr>
          <w:rFonts w:cs="Arial"/>
          <w:rtl/>
        </w:rPr>
        <w:t xml:space="preserve"> - "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>"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</w:t>
      </w:r>
      <w:r>
        <w:rPr>
          <w:rFonts w:cs="Arial"/>
          <w:rtl/>
        </w:rPr>
        <w:t xml:space="preserve"> "</w:t>
      </w:r>
      <w:r>
        <w:t>Martin Heidegger</w:t>
      </w:r>
      <w:r>
        <w:rPr>
          <w:rFonts w:cs="Arial"/>
          <w:rtl/>
        </w:rPr>
        <w:t>".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فاللغةُ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هروبًا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للواقعِ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الموبوء،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وتفكيكه؛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الأنطولوجية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المخبوءة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للتابوهاتِ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متاريسَ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وتفتيشًا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غيَّبتها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الأشواكُ،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وتنقيبًا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الطفوليَّةِ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الضَّائعةِ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الزحام</w:t>
      </w:r>
      <w:r>
        <w:rPr>
          <w:rFonts w:cs="Arial"/>
          <w:rtl/>
        </w:rPr>
        <w:t>.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اللغةُ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التساؤلات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الأنطولوجية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اللامتناهيةِ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تتوالدُ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الخلَّاق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وأكاذيب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ويحطمُ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اللامتناهية،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ويَمتاح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اللامحدودة،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ويتنسَّك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النفحاتِ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الربَّانيَّة،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والدفائنِ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المتشظيَّة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المبثوثة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الخلَّاقةُ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تساؤل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التعايشي</w:t>
      </w:r>
      <w:r>
        <w:rPr>
          <w:rFonts w:cs="Arial"/>
          <w:rtl/>
        </w:rPr>
        <w:t>.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تنفصلُ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اليونانيَّ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أفلاطون</w:t>
      </w:r>
      <w:r>
        <w:rPr>
          <w:rFonts w:cs="Arial"/>
          <w:rtl/>
        </w:rPr>
        <w:t xml:space="preserve"> " (</w:t>
      </w:r>
      <w:r>
        <w:t>PLATON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وتجيب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فريديريك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هيجل</w:t>
      </w:r>
      <w:r>
        <w:rPr>
          <w:rFonts w:cs="Arial"/>
          <w:rtl/>
        </w:rPr>
        <w:t>" (</w:t>
      </w:r>
      <w:r>
        <w:t>FRIEDRICK HEGEL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إنَّنا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</w:t>
      </w:r>
      <w:r>
        <w:rPr>
          <w:rFonts w:cs="Arial"/>
          <w:rtl/>
        </w:rPr>
        <w:t>.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طرْحَنا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لقضيةِ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بالفكرِ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نحاولُ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الخلَّاق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>.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الجزائريين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- "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كتابهِ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ثقافتها</w:t>
      </w:r>
      <w:r>
        <w:rPr>
          <w:rFonts w:cs="Arial"/>
          <w:rtl/>
        </w:rPr>
        <w:t>".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ويشرحُ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والنتيجةُ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فسُلوكُه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وتفكيرهُ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الآخران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مستعاران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فحظُّه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أعاذنا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ولسنا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بمخطئين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نُصَرِّحُ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بالجسد</w:t>
      </w:r>
      <w:r>
        <w:rPr>
          <w:rFonts w:cs="Arial"/>
          <w:rtl/>
        </w:rPr>
        <w:t>"[1].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المتطفلين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وتجاهلًا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دفَعهم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التساهلِ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الإفرنجيَّةِ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العربية؛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وحجتهم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وتفكير،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وتفكيرهم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ومرهونان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تعابيرهم</w:t>
      </w:r>
      <w:r>
        <w:rPr>
          <w:rFonts w:cs="Arial"/>
          <w:rtl/>
        </w:rPr>
        <w:t>"[2].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الجزائريَّ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يُحذِّرُ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الإفرنجية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مواكبةِ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تغيُّراتِ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متجاهلين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لقُدرتها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اللامتناهيةِ،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>":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وَسِعْتُ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لفْظًا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وغايةً</w:t>
      </w: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ومَا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ضِقتُ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وَعِظاتِ</w:t>
      </w: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فكيْفَ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أَضيقُ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آلةٍ</w:t>
      </w: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وتنْسيقِ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لمُخترعاتِ</w:t>
      </w: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والحملاتِ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تَهدُفُ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استئصالِ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الإسلاميَّةِ؛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يختزنُ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أسرارهِ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وإبداعيتها،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بدفائنها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الخلَّاقة</w:t>
      </w:r>
      <w:r>
        <w:rPr>
          <w:rFonts w:cs="Arial"/>
          <w:rtl/>
        </w:rPr>
        <w:t>.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يقولُ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: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أحشائهِ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كامنٌ</w:t>
      </w:r>
      <w:r>
        <w:rPr>
          <w:rFonts w:cs="Arial"/>
          <w:rtl/>
        </w:rPr>
        <w:t xml:space="preserve"> ♦♦♦ </w:t>
      </w:r>
      <w:r>
        <w:rPr>
          <w:rFonts w:cs="Arial" w:hint="cs"/>
          <w:rtl/>
        </w:rPr>
        <w:t>فهلْ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الغَوَّاصَ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صَدَفاتي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الربَّانية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اللامتناهية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أحشائِها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المتآكل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بزُبُرِ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الرُّؤى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الخالدةِ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تساؤلاتِ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العصرِ</w:t>
      </w:r>
      <w:r>
        <w:rPr>
          <w:rFonts w:cs="Arial"/>
          <w:rtl/>
        </w:rPr>
        <w:t>.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ولمَّا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ورشةُ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الخلَّاقةِ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تُخرِّجُ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المتحضِّر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الآسِن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بلَبنات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فإنَّهم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تحطيمِ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قواربِ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الخالدة</w:t>
      </w:r>
      <w:r>
        <w:rPr>
          <w:rFonts w:cs="Arial"/>
          <w:rtl/>
        </w:rPr>
        <w:t>.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خسيسة؛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اللهجاتِ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والأجنبية،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ويُشيعُ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حيَّة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إنَّما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يَهدُفُ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صفَّهم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المتَّحد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جَذوةِ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لتَضطرم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وتُحرِّق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وتُطهِّر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الخزعبِلات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المخدَّرةِ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لأوهامها،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الأنطولوجية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بواطنها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اللامتناهية،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الثائرةِ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الموبوء</w:t>
      </w:r>
      <w:r>
        <w:rPr>
          <w:rFonts w:cs="Arial"/>
          <w:rtl/>
        </w:rPr>
        <w:t>!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اللامتناهية،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والمعارفِ،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يشكِّلُ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بمكنوناته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اللامتناهية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عجلتُها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بنفحاتِ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الربانيِّ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ومَنْعَةً</w:t>
      </w:r>
      <w:r>
        <w:rPr>
          <w:rFonts w:cs="Arial"/>
          <w:rtl/>
        </w:rPr>
        <w:t xml:space="preserve"> ♦♦♦ </w:t>
      </w:r>
      <w:r>
        <w:rPr>
          <w:rFonts w:cs="Arial" w:hint="cs"/>
          <w:rtl/>
        </w:rPr>
        <w:t>وكمْ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بعزِّ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لُغاتِ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ولمَّا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بعزِّ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المكرَّرة،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للوجودِ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وتساؤل،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ومِعول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بفيوضاته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المثمرة</w:t>
      </w:r>
      <w:r>
        <w:rPr>
          <w:rFonts w:cs="Arial"/>
          <w:rtl/>
        </w:rPr>
        <w:t>.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وصدق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سَقَى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أَعظُمًا</w:t>
      </w: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يَعِزُّ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قَنَاتِي</w:t>
      </w: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مَعشرِ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الكُتَّابِ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حَافِلٌ</w:t>
      </w: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بَسَطْتُ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بَسطِ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شكاتي</w:t>
      </w: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فإمَّا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البِلى</w:t>
      </w: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وتُنبِتُ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الرُّموس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رُفاتي</w:t>
      </w: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وإمَّا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  <w:r>
        <w:rPr>
          <w:rFonts w:cs="Arial" w:hint="cs"/>
          <w:rtl/>
        </w:rPr>
        <w:t>مماتٌ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يُقَس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بِمَماتِ</w:t>
      </w:r>
      <w:r>
        <w:rPr>
          <w:rFonts w:cs="Arial"/>
          <w:rtl/>
        </w:rPr>
        <w:t xml:space="preserve"> 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ثقافتها،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الجزائر،</w:t>
      </w:r>
      <w:r>
        <w:rPr>
          <w:rFonts w:cs="Arial"/>
          <w:rtl/>
        </w:rPr>
        <w:t xml:space="preserve"> 1989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10.</w:t>
      </w:r>
    </w:p>
    <w:p w:rsidR="00A57F7C" w:rsidRDefault="00A57F7C" w:rsidP="00A57F7C">
      <w:pPr>
        <w:rPr>
          <w:rtl/>
        </w:rPr>
      </w:pPr>
    </w:p>
    <w:p w:rsidR="00A57F7C" w:rsidRDefault="00A57F7C" w:rsidP="00A57F7C">
      <w:pPr>
        <w:rPr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9.</w:t>
      </w:r>
    </w:p>
    <w:p w:rsidR="008511BC" w:rsidRDefault="008511BC" w:rsidP="00A57F7C">
      <w:bookmarkStart w:id="0" w:name="_GoBack"/>
      <w:bookmarkEnd w:id="0"/>
    </w:p>
    <w:sectPr w:rsidR="008511BC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87"/>
    <w:rsid w:val="00813C87"/>
    <w:rsid w:val="008511BC"/>
    <w:rsid w:val="00A57F7C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2020-01-12T22:20:00Z</dcterms:created>
  <dcterms:modified xsi:type="dcterms:W3CDTF">2020-01-12T22:20:00Z</dcterms:modified>
</cp:coreProperties>
</file>